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FA0F05" w:rsidRPr="00FA0F05">
        <w:t>1974-DEP-BET-355 ALBÜM NUMARALI BINANIN ÇATI, YAĞMUR OLUĞU, ELEKTİRİK TESİSATI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B05FBB"/>
    <w:rsid w:val="00C521D2"/>
    <w:rsid w:val="00D13755"/>
    <w:rsid w:val="00D654B9"/>
    <w:rsid w:val="00E13642"/>
    <w:rsid w:val="00EF0FE4"/>
    <w:rsid w:val="00F5484C"/>
    <w:rsid w:val="00F83FB6"/>
    <w:rsid w:val="00FA0F05"/>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260</Words>
  <Characters>1483</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TANRIVERDİ (TOP.ATĞM.)(KKK)</cp:lastModifiedBy>
  <cp:revision>18</cp:revision>
  <dcterms:created xsi:type="dcterms:W3CDTF">2018-08-10T08:15:00Z</dcterms:created>
  <dcterms:modified xsi:type="dcterms:W3CDTF">2023-03-13T14:00:00Z</dcterms:modified>
</cp:coreProperties>
</file>